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9B" w:rsidRPr="008A0075" w:rsidRDefault="0091049B" w:rsidP="0091049B">
      <w:pPr>
        <w:jc w:val="both"/>
        <w:rPr>
          <w:rFonts w:ascii="Times New Roman" w:hAnsi="Times New Roman"/>
          <w:sz w:val="32"/>
          <w:szCs w:val="32"/>
        </w:rPr>
      </w:pPr>
    </w:p>
    <w:p w:rsidR="0091049B" w:rsidRPr="008A0075" w:rsidRDefault="0091049B" w:rsidP="0091049B">
      <w:pPr>
        <w:jc w:val="center"/>
        <w:rPr>
          <w:rFonts w:ascii="Times New Roman" w:hAnsi="Times New Roman"/>
          <w:b/>
          <w:sz w:val="32"/>
          <w:szCs w:val="32"/>
        </w:rPr>
      </w:pPr>
      <w:r w:rsidRPr="008A0075">
        <w:rPr>
          <w:rFonts w:ascii="Times New Roman" w:hAnsi="Times New Roman"/>
          <w:b/>
          <w:sz w:val="32"/>
          <w:szCs w:val="32"/>
        </w:rPr>
        <w:t>ФОНЕТИЧЕСКИЕ ЗНАЧКИ</w:t>
      </w:r>
    </w:p>
    <w:p w:rsidR="0091049B" w:rsidRPr="008A0075" w:rsidRDefault="0091049B" w:rsidP="0091049B">
      <w:pPr>
        <w:ind w:firstLine="426"/>
        <w:jc w:val="both"/>
        <w:rPr>
          <w:rFonts w:ascii="Nors-U" w:hAnsi="Nors-U"/>
          <w:sz w:val="32"/>
          <w:szCs w:val="32"/>
        </w:rPr>
      </w:pPr>
      <w:r w:rsidRPr="008A0075">
        <w:rPr>
          <w:rFonts w:ascii="Nors-U" w:hAnsi="Nors-U"/>
          <w:sz w:val="32"/>
          <w:szCs w:val="32"/>
        </w:rPr>
        <w:t xml:space="preserve">о* - закрытый О (звук, средний между О и У) - </w:t>
      </w:r>
      <w:r w:rsidRPr="008A0075">
        <w:rPr>
          <w:rFonts w:ascii="Nors-U" w:hAnsi="Nors-U"/>
          <w:i/>
          <w:sz w:val="32"/>
          <w:szCs w:val="32"/>
        </w:rPr>
        <w:t>го*ли\к</w:t>
      </w:r>
    </w:p>
    <w:p w:rsidR="0091049B" w:rsidRPr="008A0075" w:rsidRDefault="0091049B" w:rsidP="0091049B">
      <w:pPr>
        <w:ind w:firstLine="709"/>
        <w:jc w:val="both"/>
        <w:rPr>
          <w:rFonts w:ascii="Nors-U" w:hAnsi="Nors-U"/>
          <w:sz w:val="32"/>
          <w:szCs w:val="32"/>
        </w:rPr>
      </w:pPr>
      <w:r w:rsidRPr="008A0075">
        <w:rPr>
          <w:rFonts w:ascii="Nors-U" w:hAnsi="Nors-U"/>
          <w:sz w:val="32"/>
          <w:szCs w:val="32"/>
        </w:rPr>
        <w:t>_ - черта над любой буквой - знак долготы соответствующего звука (</w:t>
      </w:r>
      <w:r w:rsidRPr="008A0075">
        <w:rPr>
          <w:rFonts w:ascii="Nors-U" w:hAnsi="Nors-U"/>
          <w:i/>
          <w:sz w:val="32"/>
          <w:szCs w:val="32"/>
        </w:rPr>
        <w:t>длин_ый</w:t>
      </w:r>
      <w:r w:rsidRPr="008A0075">
        <w:rPr>
          <w:rFonts w:ascii="Nors-U" w:hAnsi="Nors-U"/>
          <w:sz w:val="32"/>
          <w:szCs w:val="32"/>
        </w:rPr>
        <w:t xml:space="preserve"> - “длинный”).</w:t>
      </w:r>
    </w:p>
    <w:p w:rsidR="0091049B" w:rsidRPr="008A0075" w:rsidRDefault="0091049B" w:rsidP="0091049B">
      <w:pPr>
        <w:ind w:firstLine="426"/>
        <w:jc w:val="both"/>
        <w:rPr>
          <w:rFonts w:ascii="Nors-U" w:hAnsi="Nors-U"/>
          <w:sz w:val="32"/>
          <w:szCs w:val="32"/>
        </w:rPr>
      </w:pPr>
      <w:r w:rsidRPr="008A0075">
        <w:rPr>
          <w:rFonts w:ascii="Nors-U" w:hAnsi="Nors-U"/>
          <w:sz w:val="32"/>
          <w:szCs w:val="32"/>
        </w:rPr>
        <w:t xml:space="preserve">у% - У неслоговой, соответствующий английскому </w:t>
      </w:r>
      <w:r w:rsidRPr="008A0075">
        <w:rPr>
          <w:rFonts w:ascii="Nors-U" w:hAnsi="Nors-U"/>
          <w:sz w:val="32"/>
          <w:szCs w:val="32"/>
          <w:lang w:val="en-US"/>
        </w:rPr>
        <w:t>W</w:t>
      </w:r>
      <w:r w:rsidRPr="008A0075">
        <w:rPr>
          <w:rFonts w:ascii="Nors-U" w:hAnsi="Nors-U"/>
          <w:sz w:val="32"/>
          <w:szCs w:val="32"/>
        </w:rPr>
        <w:t xml:space="preserve"> (</w:t>
      </w:r>
      <w:r w:rsidRPr="008A0075">
        <w:rPr>
          <w:rFonts w:ascii="Nors-U" w:hAnsi="Nors-U"/>
          <w:i/>
          <w:sz w:val="32"/>
          <w:szCs w:val="32"/>
        </w:rPr>
        <w:t>Ко\у%жа</w:t>
      </w:r>
      <w:r w:rsidRPr="008A0075">
        <w:rPr>
          <w:rFonts w:ascii="Nors-U" w:hAnsi="Nors-U"/>
          <w:sz w:val="32"/>
          <w:szCs w:val="32"/>
        </w:rPr>
        <w:t xml:space="preserve"> - название реки и села)</w:t>
      </w:r>
    </w:p>
    <w:p w:rsidR="0091049B" w:rsidRPr="008A0075" w:rsidRDefault="0091049B" w:rsidP="0091049B">
      <w:pPr>
        <w:ind w:firstLine="426"/>
        <w:jc w:val="both"/>
        <w:rPr>
          <w:rFonts w:ascii="Nors-U" w:hAnsi="Nors-U"/>
          <w:sz w:val="32"/>
          <w:szCs w:val="32"/>
        </w:rPr>
      </w:pPr>
      <w:r w:rsidRPr="008A0075">
        <w:rPr>
          <w:rFonts w:ascii="Nors-U" w:hAnsi="Nors-U"/>
          <w:sz w:val="32"/>
          <w:szCs w:val="32"/>
        </w:rPr>
        <w:t>Ъ – сильно редуцированный гласный звук непереднего ряда (</w:t>
      </w:r>
      <w:r w:rsidRPr="008A0075">
        <w:rPr>
          <w:rFonts w:ascii="Nors-U" w:hAnsi="Nors-U"/>
          <w:i/>
          <w:sz w:val="32"/>
          <w:szCs w:val="32"/>
        </w:rPr>
        <w:t>гът</w:t>
      </w:r>
      <w:r w:rsidRPr="008A0075">
        <w:rPr>
          <w:rFonts w:ascii="Nors-U" w:hAnsi="Nors-U"/>
          <w:sz w:val="32"/>
          <w:szCs w:val="32"/>
        </w:rPr>
        <w:t xml:space="preserve"> – "говорит", </w:t>
      </w:r>
      <w:r w:rsidRPr="008A0075">
        <w:rPr>
          <w:rFonts w:ascii="Nors-U" w:hAnsi="Nors-U"/>
          <w:i/>
          <w:sz w:val="32"/>
          <w:szCs w:val="32"/>
        </w:rPr>
        <w:t>дък</w:t>
      </w:r>
      <w:r w:rsidRPr="008A0075">
        <w:rPr>
          <w:rFonts w:ascii="Nors-U" w:hAnsi="Nors-U"/>
          <w:sz w:val="32"/>
          <w:szCs w:val="32"/>
        </w:rPr>
        <w:t xml:space="preserve"> – "дак")</w:t>
      </w:r>
    </w:p>
    <w:p w:rsidR="0091049B" w:rsidRPr="008A0075" w:rsidRDefault="0091049B" w:rsidP="0091049B">
      <w:pPr>
        <w:ind w:firstLine="426"/>
        <w:jc w:val="both"/>
        <w:rPr>
          <w:rFonts w:ascii="Nors-U" w:hAnsi="Nors-U"/>
          <w:sz w:val="32"/>
          <w:szCs w:val="32"/>
        </w:rPr>
      </w:pPr>
      <w:r w:rsidRPr="008A0075">
        <w:rPr>
          <w:rFonts w:ascii="Nors-U" w:hAnsi="Nors-U"/>
          <w:sz w:val="32"/>
          <w:szCs w:val="32"/>
        </w:rPr>
        <w:t>Ь – сильно редуцированный гласный звук переднего ряда (</w:t>
      </w:r>
      <w:r w:rsidRPr="008A0075">
        <w:rPr>
          <w:rFonts w:ascii="Nors-U" w:hAnsi="Nors-U"/>
          <w:i/>
          <w:sz w:val="32"/>
          <w:szCs w:val="32"/>
        </w:rPr>
        <w:t>какой-ньть</w:t>
      </w:r>
      <w:r w:rsidRPr="008A0075">
        <w:rPr>
          <w:rFonts w:ascii="Nors-U" w:hAnsi="Nors-U"/>
          <w:sz w:val="32"/>
          <w:szCs w:val="32"/>
        </w:rPr>
        <w:t xml:space="preserve"> – "какой-нибудь")</w:t>
      </w:r>
    </w:p>
    <w:p w:rsidR="0091049B" w:rsidRPr="008A0075" w:rsidRDefault="0091049B" w:rsidP="0091049B">
      <w:pPr>
        <w:ind w:firstLine="426"/>
        <w:jc w:val="both"/>
        <w:rPr>
          <w:rFonts w:ascii="Nors-U" w:hAnsi="Nors-U"/>
          <w:sz w:val="32"/>
          <w:szCs w:val="32"/>
        </w:rPr>
      </w:pPr>
      <w:r w:rsidRPr="008A0075">
        <w:rPr>
          <w:rFonts w:ascii="Nors-U" w:hAnsi="Nors-U"/>
          <w:b/>
          <w:sz w:val="32"/>
          <w:szCs w:val="32"/>
        </w:rPr>
        <w:t>' (</w:t>
      </w:r>
      <w:r w:rsidRPr="008A0075">
        <w:rPr>
          <w:rFonts w:ascii="Nors-U" w:hAnsi="Nors-U"/>
          <w:sz w:val="32"/>
          <w:szCs w:val="32"/>
        </w:rPr>
        <w:t xml:space="preserve">апостроф)- знак мягкости звука, которая не может быть обозначена способом, принятым в литературной норме: </w:t>
      </w:r>
      <w:r w:rsidRPr="008A0075">
        <w:rPr>
          <w:rFonts w:ascii="Nors-U" w:hAnsi="Nors-U"/>
          <w:i/>
          <w:sz w:val="32"/>
          <w:szCs w:val="32"/>
        </w:rPr>
        <w:t>дож_'и</w:t>
      </w:r>
      <w:r w:rsidRPr="008A0075">
        <w:rPr>
          <w:rFonts w:ascii="Nors-U" w:hAnsi="Nors-U"/>
          <w:sz w:val="32"/>
          <w:szCs w:val="32"/>
        </w:rPr>
        <w:t xml:space="preserve"> – "дожди"</w:t>
      </w:r>
    </w:p>
    <w:p w:rsidR="0091049B" w:rsidRPr="008A0075" w:rsidRDefault="0091049B" w:rsidP="0091049B">
      <w:pPr>
        <w:ind w:firstLine="426"/>
        <w:jc w:val="both"/>
        <w:rPr>
          <w:rFonts w:ascii="Times New Roman" w:hAnsi="Times New Roman"/>
          <w:sz w:val="32"/>
          <w:szCs w:val="32"/>
        </w:rPr>
      </w:pPr>
      <w:r w:rsidRPr="008A0075">
        <w:rPr>
          <w:rFonts w:ascii="Times New Roman" w:hAnsi="Times New Roman"/>
          <w:sz w:val="32"/>
          <w:szCs w:val="32"/>
        </w:rPr>
        <w:br w:type="page"/>
      </w:r>
    </w:p>
    <w:p w:rsidR="0091049B" w:rsidRPr="008A0075" w:rsidRDefault="0091049B" w:rsidP="0091049B">
      <w:pPr>
        <w:ind w:firstLine="426"/>
        <w:jc w:val="center"/>
        <w:rPr>
          <w:rFonts w:ascii="Times New Roman" w:hAnsi="Times New Roman"/>
          <w:b/>
          <w:sz w:val="32"/>
          <w:szCs w:val="32"/>
        </w:rPr>
      </w:pPr>
      <w:r w:rsidRPr="008A0075">
        <w:rPr>
          <w:rFonts w:ascii="Times New Roman" w:hAnsi="Times New Roman"/>
          <w:b/>
          <w:sz w:val="32"/>
          <w:szCs w:val="32"/>
        </w:rPr>
        <w:lastRenderedPageBreak/>
        <w:t>НЕКОТОРЫЕ ОСОБЕННОСТИ ФОНЕТИКИ МЕСТНЫХ ГОВОРОВ</w:t>
      </w:r>
    </w:p>
    <w:p w:rsidR="0091049B" w:rsidRPr="003C2FF1" w:rsidRDefault="0091049B" w:rsidP="0091049B">
      <w:pPr>
        <w:ind w:left="425"/>
        <w:rPr>
          <w:rFonts w:ascii="Nors-U" w:hAnsi="Nors-U"/>
          <w:b/>
          <w:sz w:val="28"/>
        </w:rPr>
      </w:pPr>
      <w:r w:rsidRPr="003C2FF1">
        <w:rPr>
          <w:rFonts w:ascii="Nors-U" w:hAnsi="Nors-U"/>
          <w:b/>
          <w:sz w:val="28"/>
        </w:rPr>
        <w:t>Общее</w:t>
      </w:r>
    </w:p>
    <w:p w:rsidR="0091049B" w:rsidRPr="003C2FF1" w:rsidRDefault="0091049B" w:rsidP="0091049B">
      <w:pPr>
        <w:ind w:left="425"/>
        <w:rPr>
          <w:rFonts w:ascii="Nors-U" w:hAnsi="Nors-U"/>
          <w:sz w:val="28"/>
        </w:rPr>
      </w:pPr>
    </w:p>
    <w:p w:rsidR="0091049B" w:rsidRPr="003C2FF1" w:rsidRDefault="0091049B" w:rsidP="0091049B">
      <w:pPr>
        <w:numPr>
          <w:ilvl w:val="0"/>
          <w:numId w:val="1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Передаете основные фонетические особенности диалекта по следующим принципам: то, что произносится как в литературном языке, пишется по нормам орфографии. То, что произносится не так, как в литературном языке (и в нашей речи) транскрибируется. ПРИМЕРЫ: а) сильное аканье (</w:t>
      </w:r>
      <w:r w:rsidRPr="003C2FF1">
        <w:rPr>
          <w:rFonts w:ascii="Nors-U" w:hAnsi="Nors-U"/>
          <w:i/>
          <w:sz w:val="28"/>
        </w:rPr>
        <w:t>большога</w:t>
      </w:r>
      <w:r w:rsidRPr="003C2FF1">
        <w:rPr>
          <w:rFonts w:ascii="Nors-U" w:hAnsi="Nors-U"/>
          <w:sz w:val="28"/>
        </w:rPr>
        <w:t xml:space="preserve">) – тут корневое О оставляете, так как мы сами его произносим как А, конечное А пишете как А – там оно ярче выражено. б) Яканье: </w:t>
      </w:r>
      <w:r w:rsidRPr="003C2FF1">
        <w:rPr>
          <w:rFonts w:ascii="Nors-U" w:hAnsi="Nors-U"/>
          <w:i/>
          <w:sz w:val="28"/>
        </w:rPr>
        <w:t>бяроза, к сястр</w:t>
      </w:r>
      <w:r>
        <w:rPr>
          <w:rFonts w:ascii="Nors-U" w:hAnsi="Nors-U"/>
          <w:i/>
          <w:sz w:val="28"/>
        </w:rPr>
        <w:t>э</w:t>
      </w:r>
      <w:r w:rsidRPr="003C2FF1">
        <w:rPr>
          <w:rFonts w:ascii="Nors-U" w:hAnsi="Nors-U"/>
          <w:sz w:val="28"/>
        </w:rPr>
        <w:t>.</w:t>
      </w:r>
    </w:p>
    <w:p w:rsidR="0091049B" w:rsidRPr="003C2FF1" w:rsidRDefault="0091049B" w:rsidP="0091049B">
      <w:pPr>
        <w:numPr>
          <w:ilvl w:val="0"/>
          <w:numId w:val="1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Все, что мало-мальски вызывает сомнения по части того, верно ли расслышано, выделяете в расшифровке цветом и рядом помещаете время в записи – далее проверяете со своим куратором.</w:t>
      </w:r>
    </w:p>
    <w:p w:rsidR="0091049B" w:rsidRPr="003C2FF1" w:rsidRDefault="0091049B" w:rsidP="0091049B">
      <w:pPr>
        <w:numPr>
          <w:ilvl w:val="0"/>
          <w:numId w:val="1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Все, что непонятно, расписывать ли, - расписываете или спрашиваете.</w:t>
      </w:r>
    </w:p>
    <w:p w:rsidR="0091049B" w:rsidRPr="003C2FF1" w:rsidRDefault="0091049B" w:rsidP="0091049B">
      <w:pPr>
        <w:numPr>
          <w:ilvl w:val="0"/>
          <w:numId w:val="1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Там, где по контексту нужна ссылка на фото, помечаете цветом и пишете в скобках, что ее нужно вставить.</w:t>
      </w:r>
    </w:p>
    <w:p w:rsidR="0091049B" w:rsidRPr="003C2FF1" w:rsidRDefault="0091049B" w:rsidP="0091049B">
      <w:pPr>
        <w:numPr>
          <w:ilvl w:val="0"/>
          <w:numId w:val="1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 xml:space="preserve">Номера программ-вопросов ставите по опросникам. </w:t>
      </w:r>
    </w:p>
    <w:p w:rsidR="0091049B" w:rsidRPr="003C2FF1" w:rsidRDefault="0091049B" w:rsidP="0091049B">
      <w:pPr>
        <w:rPr>
          <w:rFonts w:ascii="Nors-U" w:hAnsi="Nors-U"/>
          <w:sz w:val="28"/>
        </w:rPr>
      </w:pPr>
    </w:p>
    <w:p w:rsidR="0091049B" w:rsidRPr="003C2FF1" w:rsidRDefault="0091049B" w:rsidP="0091049B">
      <w:pPr>
        <w:ind w:left="425"/>
        <w:rPr>
          <w:rFonts w:ascii="Nors-U" w:hAnsi="Nors-U"/>
          <w:b/>
          <w:sz w:val="28"/>
        </w:rPr>
      </w:pPr>
    </w:p>
    <w:p w:rsidR="0091049B" w:rsidRPr="003C2FF1" w:rsidRDefault="0091049B" w:rsidP="0091049B">
      <w:pPr>
        <w:ind w:left="425"/>
        <w:rPr>
          <w:rFonts w:ascii="Nors-U" w:hAnsi="Nors-U"/>
          <w:b/>
          <w:sz w:val="28"/>
        </w:rPr>
      </w:pPr>
      <w:r w:rsidRPr="003C2FF1">
        <w:rPr>
          <w:rFonts w:ascii="Nors-U" w:hAnsi="Nors-U"/>
          <w:b/>
          <w:sz w:val="28"/>
        </w:rPr>
        <w:t>Некоторые особенности фонетики</w:t>
      </w:r>
    </w:p>
    <w:p w:rsidR="0091049B" w:rsidRPr="003C2FF1" w:rsidRDefault="0091049B" w:rsidP="0091049B">
      <w:pPr>
        <w:ind w:left="425"/>
        <w:rPr>
          <w:rFonts w:ascii="Nors-U" w:hAnsi="Nors-U"/>
          <w:b/>
          <w:sz w:val="28"/>
        </w:rPr>
      </w:pP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Фрикативный Г (</w:t>
      </w:r>
      <w:r w:rsidRPr="003C2FF1">
        <w:rPr>
          <w:rFonts w:ascii="Cambria" w:hAnsi="Cambria"/>
          <w:sz w:val="28"/>
          <w:lang w:val="en-US"/>
        </w:rPr>
        <w:t>γ</w:t>
      </w:r>
      <w:r w:rsidRPr="003C2FF1">
        <w:rPr>
          <w:rFonts w:ascii="Nors-U" w:hAnsi="Nors-U"/>
          <w:sz w:val="28"/>
        </w:rPr>
        <w:t xml:space="preserve">) передаете буквой Г, подразумевая, что за этой буквой закреплено другое фонетическое значение. То есть, слышите </w:t>
      </w:r>
      <w:r w:rsidRPr="003C2FF1">
        <w:rPr>
          <w:rFonts w:ascii="Nors-U" w:hAnsi="Nors-U"/>
          <w:i/>
          <w:sz w:val="28"/>
        </w:rPr>
        <w:t>пиро</w:t>
      </w:r>
      <w:r w:rsidRPr="003C2FF1">
        <w:rPr>
          <w:rFonts w:ascii="Cambria" w:hAnsi="Cambria"/>
          <w:i/>
          <w:sz w:val="28"/>
          <w:lang w:val="en-US"/>
        </w:rPr>
        <w:t>γ</w:t>
      </w:r>
      <w:r w:rsidRPr="003C2FF1">
        <w:rPr>
          <w:rFonts w:ascii="Nors-U" w:hAnsi="Nors-U"/>
          <w:i/>
          <w:sz w:val="28"/>
        </w:rPr>
        <w:t>и</w:t>
      </w:r>
      <w:r w:rsidRPr="003C2FF1">
        <w:rPr>
          <w:rFonts w:ascii="Nors-U" w:hAnsi="Nors-U"/>
          <w:sz w:val="28"/>
        </w:rPr>
        <w:t xml:space="preserve">, а пишете </w:t>
      </w:r>
      <w:r w:rsidRPr="003C2FF1">
        <w:rPr>
          <w:rFonts w:ascii="Nors-U" w:hAnsi="Nors-U"/>
          <w:i/>
          <w:sz w:val="28"/>
        </w:rPr>
        <w:t>пироги.</w:t>
      </w:r>
      <w:r w:rsidRPr="003C2FF1">
        <w:rPr>
          <w:rFonts w:ascii="Nors-U" w:hAnsi="Nors-U"/>
          <w:sz w:val="28"/>
        </w:rPr>
        <w:t xml:space="preserve"> 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 xml:space="preserve">Твердый Ч [тш+] передаете буквой Ч. Но когда за Ч идет гласный звук, пишете не Е и И, а Э и Ы: </w:t>
      </w:r>
      <w:r w:rsidRPr="003C2FF1">
        <w:rPr>
          <w:rFonts w:ascii="Nors-U" w:hAnsi="Nors-U"/>
          <w:i/>
          <w:sz w:val="28"/>
        </w:rPr>
        <w:t xml:space="preserve">чэловек, чорт, чэстно. 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Озвончение предлога "С" передавать как "З": прие\хау% з Балбаё\у%, з я\мы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 xml:space="preserve">У неслоговое на месте Л и В. Почти в </w:t>
      </w:r>
      <w:r w:rsidRPr="006179F8">
        <w:rPr>
          <w:rFonts w:ascii="Times New Roman" w:hAnsi="Times New Roman"/>
          <w:sz w:val="28"/>
        </w:rPr>
        <w:t>100%</w:t>
      </w:r>
      <w:r w:rsidRPr="006179F8">
        <w:rPr>
          <w:rFonts w:ascii="Nors-U" w:hAnsi="Nors-U"/>
          <w:sz w:val="28"/>
        </w:rPr>
        <w:t xml:space="preserve"> </w:t>
      </w:r>
      <w:r w:rsidRPr="003C2FF1">
        <w:rPr>
          <w:rFonts w:ascii="Nors-U" w:hAnsi="Nors-U"/>
          <w:sz w:val="28"/>
        </w:rPr>
        <w:t>случа</w:t>
      </w:r>
      <w:r>
        <w:rPr>
          <w:rFonts w:ascii="Nors-U" w:hAnsi="Nors-U"/>
          <w:sz w:val="28"/>
        </w:rPr>
        <w:t>ев</w:t>
      </w:r>
      <w:r w:rsidRPr="003C2FF1">
        <w:rPr>
          <w:rFonts w:ascii="Nors-U" w:hAnsi="Nors-U"/>
          <w:sz w:val="28"/>
        </w:rPr>
        <w:t xml:space="preserve"> на конце форм прошедшего времени глаголов встречается Ў вместо Л. Будьте внимательнее, не пропускайте: у% (у%): </w:t>
      </w:r>
      <w:r w:rsidRPr="003C2FF1">
        <w:rPr>
          <w:rFonts w:ascii="Nors-U" w:hAnsi="Nors-U"/>
          <w:i/>
          <w:sz w:val="28"/>
        </w:rPr>
        <w:t>прау%да, воу%к, пришоу%, ходиу</w:t>
      </w:r>
      <w:r w:rsidRPr="003C2FF1">
        <w:rPr>
          <w:rFonts w:ascii="Nors-U" w:hAnsi="Nors-U"/>
          <w:sz w:val="28"/>
        </w:rPr>
        <w:t xml:space="preserve">%. То же – на конце существительных: </w:t>
      </w:r>
      <w:r w:rsidRPr="003C2FF1">
        <w:rPr>
          <w:rFonts w:ascii="Nors-U" w:hAnsi="Nors-U"/>
          <w:i/>
          <w:sz w:val="28"/>
        </w:rPr>
        <w:t>Пятро\у</w:t>
      </w:r>
      <w:r w:rsidRPr="003C2FF1">
        <w:rPr>
          <w:rFonts w:ascii="Nors-U" w:hAnsi="Nors-U"/>
          <w:sz w:val="28"/>
        </w:rPr>
        <w:t xml:space="preserve">%, </w:t>
      </w:r>
      <w:r w:rsidRPr="003C2FF1">
        <w:rPr>
          <w:rFonts w:ascii="Nors-U" w:hAnsi="Nors-U"/>
          <w:i/>
          <w:sz w:val="28"/>
        </w:rPr>
        <w:t>коро\у%.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 xml:space="preserve">В личных местоимениях 3-го лица часто слышен начальный </w:t>
      </w:r>
      <w:r w:rsidRPr="003C2FF1">
        <w:rPr>
          <w:rFonts w:ascii="Nors-U" w:hAnsi="Nors-U"/>
          <w:sz w:val="28"/>
          <w:lang w:val="en-US"/>
        </w:rPr>
        <w:t>j</w:t>
      </w:r>
      <w:r w:rsidRPr="003C2FF1">
        <w:rPr>
          <w:rFonts w:ascii="Nors-U" w:hAnsi="Nors-U"/>
          <w:sz w:val="28"/>
        </w:rPr>
        <w:t xml:space="preserve">. Такие случаи графически передаем через ё, я: </w:t>
      </w:r>
      <w:r w:rsidRPr="003C2FF1">
        <w:rPr>
          <w:rFonts w:ascii="Nors-U" w:hAnsi="Nors-U"/>
          <w:i/>
          <w:sz w:val="28"/>
        </w:rPr>
        <w:t>ён, яна\</w:t>
      </w:r>
      <w:r w:rsidRPr="003C2FF1">
        <w:rPr>
          <w:rFonts w:ascii="Nors-U" w:hAnsi="Nors-U"/>
          <w:sz w:val="28"/>
        </w:rPr>
        <w:t xml:space="preserve"> и т.д.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 xml:space="preserve">Указательные местоимения вместо Э могут начинаться с Е – это тоже отражается в росписи: </w:t>
      </w:r>
      <w:r w:rsidRPr="003C2FF1">
        <w:rPr>
          <w:rFonts w:ascii="Nors-U" w:hAnsi="Nors-U"/>
          <w:i/>
          <w:sz w:val="28"/>
        </w:rPr>
        <w:t>е\тый, е\та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 xml:space="preserve">Ё вместо Е в корне (не везде, естественно): </w:t>
      </w:r>
      <w:r w:rsidRPr="003C2FF1">
        <w:rPr>
          <w:rFonts w:ascii="Nors-U" w:hAnsi="Nors-U"/>
          <w:i/>
          <w:sz w:val="28"/>
        </w:rPr>
        <w:t>ёсть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lastRenderedPageBreak/>
        <w:t xml:space="preserve">Нерегулярное цоканье: </w:t>
      </w:r>
      <w:r w:rsidRPr="003C2FF1">
        <w:rPr>
          <w:rFonts w:ascii="Nors-U" w:hAnsi="Nors-U"/>
          <w:i/>
          <w:sz w:val="28"/>
        </w:rPr>
        <w:t>це\рти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Р не смягчается (</w:t>
      </w:r>
      <w:r w:rsidRPr="003C2FF1">
        <w:rPr>
          <w:rFonts w:ascii="Nors-U" w:hAnsi="Nors-U"/>
          <w:i/>
          <w:sz w:val="28"/>
        </w:rPr>
        <w:t>тарэ\лка, зара\, смотры\</w:t>
      </w:r>
      <w:r w:rsidRPr="003C2FF1">
        <w:rPr>
          <w:rFonts w:ascii="Nors-U" w:hAnsi="Nors-U"/>
          <w:sz w:val="28"/>
        </w:rPr>
        <w:t>)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Долгий</w:t>
      </w:r>
      <w:r>
        <w:rPr>
          <w:rFonts w:ascii="Nors-U" w:hAnsi="Nors-U"/>
          <w:sz w:val="28"/>
        </w:rPr>
        <w:t xml:space="preserve"> мягкий</w:t>
      </w:r>
      <w:r w:rsidRPr="003C2FF1">
        <w:rPr>
          <w:rFonts w:ascii="Nors-U" w:hAnsi="Nors-U"/>
          <w:sz w:val="28"/>
        </w:rPr>
        <w:t xml:space="preserve"> л вместо лj (перед гласными); обозначается знаком долготы _: </w:t>
      </w:r>
      <w:r w:rsidRPr="003C2FF1">
        <w:rPr>
          <w:rFonts w:ascii="Nors-U" w:hAnsi="Nors-U"/>
          <w:i/>
          <w:sz w:val="28"/>
        </w:rPr>
        <w:t>Ил_я\</w:t>
      </w:r>
      <w:r w:rsidRPr="003C2FF1">
        <w:rPr>
          <w:rFonts w:ascii="Nors-U" w:hAnsi="Nors-U"/>
          <w:sz w:val="28"/>
        </w:rPr>
        <w:t>, а не Илья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 xml:space="preserve">Перед начальным У или О может появляться В: </w:t>
      </w:r>
      <w:r w:rsidRPr="003C2FF1">
        <w:rPr>
          <w:rFonts w:ascii="Nors-U" w:hAnsi="Nors-U"/>
          <w:i/>
          <w:sz w:val="28"/>
        </w:rPr>
        <w:t>во</w:t>
      </w:r>
      <w:r>
        <w:rPr>
          <w:rFonts w:ascii="Nors-U" w:hAnsi="Nors-U"/>
          <w:i/>
          <w:sz w:val="28"/>
        </w:rPr>
        <w:t>\</w:t>
      </w:r>
      <w:r w:rsidRPr="003C2FF1">
        <w:rPr>
          <w:rFonts w:ascii="Nors-U" w:hAnsi="Nors-U"/>
          <w:i/>
          <w:sz w:val="28"/>
        </w:rPr>
        <w:t>кны, ву</w:t>
      </w:r>
      <w:r>
        <w:rPr>
          <w:rFonts w:ascii="Nors-U" w:hAnsi="Nors-U"/>
          <w:i/>
          <w:sz w:val="28"/>
        </w:rPr>
        <w:t>\</w:t>
      </w:r>
      <w:r w:rsidRPr="003C2FF1">
        <w:rPr>
          <w:rFonts w:ascii="Nors-U" w:hAnsi="Nors-U"/>
          <w:i/>
          <w:sz w:val="28"/>
        </w:rPr>
        <w:t>хо</w:t>
      </w:r>
    </w:p>
    <w:p w:rsidR="0091049B" w:rsidRDefault="0091049B" w:rsidP="0091049B">
      <w:pPr>
        <w:numPr>
          <w:ilvl w:val="0"/>
          <w:numId w:val="2"/>
        </w:numPr>
        <w:jc w:val="both"/>
        <w:rPr>
          <w:rFonts w:ascii="Nors-U" w:hAnsi="Nors-U"/>
          <w:i/>
          <w:sz w:val="28"/>
        </w:rPr>
      </w:pPr>
      <w:r w:rsidRPr="003C2FF1">
        <w:rPr>
          <w:rFonts w:ascii="Nors-U" w:hAnsi="Nors-U"/>
          <w:sz w:val="28"/>
        </w:rPr>
        <w:t xml:space="preserve">Предлог/приставка В произносится как У: </w:t>
      </w:r>
      <w:r w:rsidRPr="003C2FF1">
        <w:rPr>
          <w:rFonts w:ascii="Nors-U" w:hAnsi="Nors-U"/>
          <w:i/>
          <w:sz w:val="28"/>
        </w:rPr>
        <w:t>усе</w:t>
      </w:r>
      <w:r>
        <w:rPr>
          <w:rFonts w:ascii="Nors-U" w:hAnsi="Nors-U"/>
          <w:i/>
          <w:sz w:val="28"/>
        </w:rPr>
        <w:t>\</w:t>
      </w:r>
      <w:r w:rsidRPr="003C2FF1">
        <w:rPr>
          <w:rFonts w:ascii="Nors-U" w:hAnsi="Nors-U"/>
          <w:i/>
          <w:sz w:val="28"/>
        </w:rPr>
        <w:t>, усегда</w:t>
      </w:r>
      <w:r>
        <w:rPr>
          <w:rFonts w:ascii="Nors-U" w:hAnsi="Nors-U"/>
          <w:i/>
          <w:sz w:val="28"/>
        </w:rPr>
        <w:t>\</w:t>
      </w:r>
      <w:r w:rsidRPr="003C2FF1">
        <w:rPr>
          <w:rFonts w:ascii="Nors-U" w:hAnsi="Nors-U"/>
          <w:i/>
          <w:sz w:val="28"/>
        </w:rPr>
        <w:t>, у доме</w:t>
      </w:r>
      <w:r>
        <w:rPr>
          <w:rFonts w:ascii="Nors-U" w:hAnsi="Nors-U"/>
          <w:i/>
          <w:sz w:val="28"/>
        </w:rPr>
        <w:t>\</w:t>
      </w:r>
      <w:r w:rsidRPr="003C2FF1">
        <w:rPr>
          <w:rFonts w:ascii="Nors-U" w:hAnsi="Nors-U"/>
          <w:i/>
          <w:sz w:val="28"/>
        </w:rPr>
        <w:t>, у го</w:t>
      </w:r>
      <w:r>
        <w:rPr>
          <w:rFonts w:ascii="Nors-U" w:hAnsi="Nors-U"/>
          <w:i/>
          <w:sz w:val="28"/>
        </w:rPr>
        <w:t>\</w:t>
      </w:r>
      <w:r w:rsidRPr="003C2FF1">
        <w:rPr>
          <w:rFonts w:ascii="Nors-U" w:hAnsi="Nors-U"/>
          <w:i/>
          <w:sz w:val="28"/>
        </w:rPr>
        <w:t xml:space="preserve">род. </w:t>
      </w:r>
      <w:r w:rsidRPr="003C2FF1">
        <w:rPr>
          <w:rFonts w:ascii="Nors-U" w:hAnsi="Nors-U"/>
          <w:sz w:val="28"/>
        </w:rPr>
        <w:t>Если перед этим идёт гласный, то, как правило, произносится у неслоговое</w:t>
      </w:r>
      <w:r w:rsidRPr="003C2FF1">
        <w:rPr>
          <w:rFonts w:ascii="Nors-U" w:hAnsi="Nors-U"/>
          <w:i/>
          <w:sz w:val="28"/>
        </w:rPr>
        <w:t>: бы</w:t>
      </w:r>
      <w:r>
        <w:rPr>
          <w:rFonts w:ascii="Nors-U" w:hAnsi="Nors-U"/>
          <w:i/>
          <w:sz w:val="28"/>
        </w:rPr>
        <w:t>\</w:t>
      </w:r>
      <w:r w:rsidRPr="003C2FF1">
        <w:rPr>
          <w:rFonts w:ascii="Nors-U" w:hAnsi="Nors-U"/>
          <w:i/>
          <w:sz w:val="28"/>
        </w:rPr>
        <w:t>ли у% до</w:t>
      </w:r>
      <w:r>
        <w:rPr>
          <w:rFonts w:ascii="Nors-U" w:hAnsi="Nors-U"/>
          <w:i/>
          <w:sz w:val="28"/>
        </w:rPr>
        <w:t>\</w:t>
      </w:r>
      <w:r w:rsidRPr="003C2FF1">
        <w:rPr>
          <w:rFonts w:ascii="Nors-U" w:hAnsi="Nors-U"/>
          <w:i/>
          <w:sz w:val="28"/>
        </w:rPr>
        <w:t>ме</w:t>
      </w:r>
    </w:p>
    <w:p w:rsidR="0091049B" w:rsidRPr="003C2FF1" w:rsidRDefault="0091049B" w:rsidP="0091049B">
      <w:pPr>
        <w:numPr>
          <w:ilvl w:val="0"/>
          <w:numId w:val="2"/>
        </w:numPr>
        <w:jc w:val="both"/>
        <w:rPr>
          <w:rFonts w:ascii="Nors-U" w:hAnsi="Nors-U"/>
          <w:i/>
          <w:sz w:val="28"/>
        </w:rPr>
      </w:pPr>
      <w:r>
        <w:rPr>
          <w:rFonts w:ascii="Nors-U" w:hAnsi="Nors-U"/>
          <w:sz w:val="28"/>
        </w:rPr>
        <w:t>Протетический (в начале слова) И</w:t>
      </w:r>
      <w:bookmarkStart w:id="0" w:name="_GoBack"/>
      <w:bookmarkEnd w:id="0"/>
      <w:r>
        <w:rPr>
          <w:rFonts w:ascii="Nors-U" w:hAnsi="Nors-U"/>
          <w:sz w:val="28"/>
        </w:rPr>
        <w:t xml:space="preserve"> перед начальными шипящими и свистящими согласными: </w:t>
      </w:r>
      <w:r>
        <w:rPr>
          <w:rFonts w:ascii="Nors-U" w:hAnsi="Nors-U"/>
          <w:i/>
          <w:sz w:val="28"/>
        </w:rPr>
        <w:t>изде\лал, ишла\, ис ни\м</w:t>
      </w:r>
      <w:r>
        <w:rPr>
          <w:rFonts w:ascii="Nors-U" w:hAnsi="Nors-U"/>
          <w:sz w:val="28"/>
        </w:rPr>
        <w:t>. ПРО ЭТО ОЧЕНЬ ВАЖНО ПОМНИТЬ И НЕ ИНТЕРПРЕТИРОВАТЬ ПРИ РАСШИФРОВКЕ ТАКИЕ ЗВУКИ КАК СОЮЗ «И»</w:t>
      </w:r>
    </w:p>
    <w:p w:rsidR="0091049B" w:rsidRPr="003C2FF1" w:rsidRDefault="0091049B" w:rsidP="0091049B">
      <w:pPr>
        <w:ind w:left="1025"/>
        <w:rPr>
          <w:rFonts w:ascii="Nors-U" w:hAnsi="Nors-U"/>
          <w:i/>
          <w:sz w:val="28"/>
        </w:rPr>
      </w:pP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</w:p>
    <w:p w:rsidR="0091049B" w:rsidRPr="003C2FF1" w:rsidRDefault="0091049B" w:rsidP="0091049B">
      <w:pPr>
        <w:rPr>
          <w:rFonts w:ascii="Nors-U" w:hAnsi="Nors-U"/>
          <w:b/>
          <w:sz w:val="28"/>
        </w:rPr>
      </w:pPr>
      <w:r w:rsidRPr="003C2FF1">
        <w:rPr>
          <w:rFonts w:ascii="Nors-U" w:hAnsi="Nors-U"/>
          <w:b/>
          <w:sz w:val="28"/>
        </w:rPr>
        <w:t>Некоторые особенности морфологии</w:t>
      </w:r>
    </w:p>
    <w:p w:rsidR="0091049B" w:rsidRPr="003C2FF1" w:rsidRDefault="0091049B" w:rsidP="0091049B">
      <w:pPr>
        <w:rPr>
          <w:rFonts w:ascii="Nors-U" w:hAnsi="Nors-U"/>
          <w:sz w:val="28"/>
        </w:rPr>
      </w:pPr>
    </w:p>
    <w:p w:rsidR="0091049B" w:rsidRPr="003C2FF1" w:rsidRDefault="0091049B" w:rsidP="0091049B">
      <w:pPr>
        <w:numPr>
          <w:ilvl w:val="0"/>
          <w:numId w:val="3"/>
        </w:numPr>
        <w:jc w:val="both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 xml:space="preserve">Частица/союз </w:t>
      </w:r>
      <w:r w:rsidRPr="003C2FF1">
        <w:rPr>
          <w:rFonts w:ascii="Nors-U" w:hAnsi="Nors-U"/>
          <w:i/>
          <w:sz w:val="28"/>
        </w:rPr>
        <w:t xml:space="preserve">чы/ти/ци </w:t>
      </w:r>
      <w:r w:rsidRPr="003C2FF1">
        <w:rPr>
          <w:rFonts w:ascii="Nors-U" w:hAnsi="Nors-U"/>
          <w:sz w:val="28"/>
        </w:rPr>
        <w:t xml:space="preserve">(возможны все эти фонетические варианты) соответствует русским литературным </w:t>
      </w:r>
      <w:r w:rsidRPr="003C2FF1">
        <w:rPr>
          <w:rFonts w:ascii="Nors-U" w:hAnsi="Nors-U"/>
          <w:i/>
          <w:sz w:val="28"/>
        </w:rPr>
        <w:t>ли/или</w:t>
      </w:r>
      <w:r w:rsidRPr="003C2FF1">
        <w:rPr>
          <w:rFonts w:ascii="Nors-U" w:hAnsi="Nors-U"/>
          <w:sz w:val="28"/>
        </w:rPr>
        <w:t xml:space="preserve">, но синтаксически предложение с ней организовано несколько иначе: </w:t>
      </w:r>
      <w:r w:rsidRPr="003C2FF1">
        <w:rPr>
          <w:rFonts w:ascii="Nors-U" w:hAnsi="Nors-U"/>
          <w:i/>
          <w:sz w:val="28"/>
        </w:rPr>
        <w:t xml:space="preserve">Чы ты ходиу% туда? </w:t>
      </w:r>
      <w:r w:rsidRPr="003C2FF1">
        <w:rPr>
          <w:rFonts w:ascii="Nors-U" w:hAnsi="Nors-U"/>
          <w:sz w:val="28"/>
        </w:rPr>
        <w:t xml:space="preserve">(Ты ходил туда?); </w:t>
      </w:r>
      <w:r w:rsidRPr="003C2FF1">
        <w:rPr>
          <w:rFonts w:ascii="Nors-U" w:hAnsi="Nors-U"/>
          <w:i/>
          <w:sz w:val="28"/>
        </w:rPr>
        <w:t>Я не знаю, чы она пришла</w:t>
      </w:r>
      <w:r w:rsidRPr="003C2FF1">
        <w:rPr>
          <w:rFonts w:ascii="Nors-U" w:hAnsi="Nors-U"/>
          <w:sz w:val="28"/>
        </w:rPr>
        <w:t xml:space="preserve"> (Я не знаю, пришла ли она).</w:t>
      </w:r>
    </w:p>
    <w:p w:rsidR="0091049B" w:rsidRPr="003C2FF1" w:rsidRDefault="0091049B" w:rsidP="0091049B">
      <w:pPr>
        <w:numPr>
          <w:ilvl w:val="0"/>
          <w:numId w:val="3"/>
        </w:numPr>
        <w:jc w:val="both"/>
        <w:rPr>
          <w:rFonts w:ascii="Nors-U" w:hAnsi="Nors-U"/>
          <w:i/>
          <w:sz w:val="28"/>
        </w:rPr>
      </w:pPr>
      <w:r w:rsidRPr="003C2FF1">
        <w:rPr>
          <w:rFonts w:ascii="Nors-U" w:hAnsi="Nors-U"/>
          <w:sz w:val="28"/>
        </w:rPr>
        <w:t xml:space="preserve">Неопределенная частица "сь" после местоимений/местоименных наречий: </w:t>
      </w:r>
      <w:r w:rsidRPr="003C2FF1">
        <w:rPr>
          <w:rFonts w:ascii="Nors-U" w:hAnsi="Nors-U"/>
          <w:i/>
          <w:sz w:val="28"/>
        </w:rPr>
        <w:t>хтось, якийсь, гдесь (кто-то, какой-то, где-то)</w:t>
      </w:r>
    </w:p>
    <w:p w:rsidR="0091049B" w:rsidRPr="003C2FF1" w:rsidRDefault="0091049B" w:rsidP="0091049B">
      <w:pPr>
        <w:numPr>
          <w:ilvl w:val="0"/>
          <w:numId w:val="3"/>
        </w:numPr>
        <w:jc w:val="both"/>
        <w:rPr>
          <w:rFonts w:ascii="Nors-U" w:hAnsi="Nors-U"/>
          <w:i/>
          <w:sz w:val="28"/>
        </w:rPr>
      </w:pPr>
      <w:r w:rsidRPr="003C2FF1">
        <w:rPr>
          <w:rFonts w:ascii="Nors-U" w:hAnsi="Nors-U"/>
          <w:sz w:val="28"/>
        </w:rPr>
        <w:t xml:space="preserve">Регулярно имеет место употребление 3 л. ед.числа в глаголах настоящего времени вместо ожидаемого 3 л. мн. числа: </w:t>
      </w:r>
      <w:r w:rsidRPr="003C2FF1">
        <w:rPr>
          <w:rFonts w:ascii="Nors-U" w:hAnsi="Nors-U"/>
          <w:i/>
          <w:sz w:val="28"/>
        </w:rPr>
        <w:t>Они\ ж у%он, ну ёны\ э\то, у кни\жке ж чита\</w:t>
      </w:r>
      <w:r w:rsidRPr="003C2FF1">
        <w:rPr>
          <w:rFonts w:ascii="Nors-U" w:hAnsi="Nors-U"/>
          <w:b/>
          <w:i/>
          <w:sz w:val="28"/>
          <w:u w:val="single"/>
        </w:rPr>
        <w:t>еть</w:t>
      </w:r>
      <w:r w:rsidRPr="003C2FF1">
        <w:rPr>
          <w:rFonts w:ascii="Nors-U" w:hAnsi="Nors-U"/>
          <w:i/>
          <w:sz w:val="28"/>
        </w:rPr>
        <w:t>, усё\ ж напи\сано.</w:t>
      </w:r>
    </w:p>
    <w:p w:rsidR="0091049B" w:rsidRPr="003C2FF1" w:rsidRDefault="0091049B" w:rsidP="0091049B">
      <w:pPr>
        <w:ind w:left="1025"/>
        <w:rPr>
          <w:rFonts w:ascii="Nors-U" w:hAnsi="Nors-U"/>
          <w:i/>
          <w:sz w:val="28"/>
        </w:rPr>
      </w:pPr>
    </w:p>
    <w:p w:rsidR="0091049B" w:rsidRPr="003C2FF1" w:rsidRDefault="0091049B" w:rsidP="0091049B">
      <w:pPr>
        <w:rPr>
          <w:rFonts w:ascii="Nors-U" w:hAnsi="Nors-U"/>
          <w:b/>
          <w:sz w:val="28"/>
        </w:rPr>
      </w:pPr>
      <w:r w:rsidRPr="003C2FF1">
        <w:rPr>
          <w:rFonts w:ascii="Nors-U" w:hAnsi="Nors-U"/>
          <w:b/>
          <w:sz w:val="28"/>
        </w:rPr>
        <w:t>Топ… слов, вызывающих недоумение у новичков (их, понятно, больше)</w:t>
      </w:r>
    </w:p>
    <w:p w:rsidR="0091049B" w:rsidRPr="003C2FF1" w:rsidRDefault="0091049B" w:rsidP="0091049B">
      <w:pPr>
        <w:rPr>
          <w:rFonts w:ascii="Nors-U" w:hAnsi="Nors-U"/>
          <w:b/>
          <w:sz w:val="28"/>
        </w:rPr>
      </w:pP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ба\чить - видеть</w:t>
      </w: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чу\ла (чуу%) - знала, слышала (в зн. "знала")</w:t>
      </w: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няма\ - нет</w:t>
      </w: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утика\ть - убегать</w:t>
      </w: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тро\ху, тро\хи - немного</w:t>
      </w: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свянцё\ный – освящённый</w:t>
      </w: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бу\льба – картошка</w:t>
      </w: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бура\к – свёкла</w:t>
      </w: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кры\ница – источник</w:t>
      </w:r>
    </w:p>
    <w:p w:rsidR="0091049B" w:rsidRPr="003C2FF1" w:rsidRDefault="0091049B" w:rsidP="0091049B">
      <w:pPr>
        <w:ind w:left="1025"/>
        <w:rPr>
          <w:rFonts w:ascii="Nors-U" w:hAnsi="Nors-U"/>
          <w:sz w:val="28"/>
        </w:rPr>
      </w:pPr>
      <w:r w:rsidRPr="003C2FF1">
        <w:rPr>
          <w:rFonts w:ascii="Nors-U" w:hAnsi="Nors-U"/>
          <w:sz w:val="28"/>
        </w:rPr>
        <w:t>ишла\ и ишё\у% – шла, шёл</w:t>
      </w:r>
    </w:p>
    <w:p w:rsidR="00C77F09" w:rsidRDefault="00C77F09"/>
    <w:sectPr w:rsidR="00C7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Galatia SIL"/>
    <w:charset w:val="00"/>
    <w:family w:val="swiss"/>
    <w:pitch w:val="variable"/>
    <w:sig w:usb0="00000003" w:usb1="00000000" w:usb2="00000000" w:usb3="00000000" w:csb0="00000001" w:csb1="00000000"/>
  </w:font>
  <w:font w:name="Nors-U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82493"/>
    <w:multiLevelType w:val="hybridMultilevel"/>
    <w:tmpl w:val="47A03ADA"/>
    <w:lvl w:ilvl="0" w:tplc="483C87B8">
      <w:start w:val="1"/>
      <w:numFmt w:val="decimal"/>
      <w:lvlText w:val="%1."/>
      <w:lvlJc w:val="left"/>
      <w:pPr>
        <w:tabs>
          <w:tab w:val="num" w:pos="1025"/>
        </w:tabs>
        <w:ind w:left="1025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>
    <w:nsid w:val="2ED67D57"/>
    <w:multiLevelType w:val="hybridMultilevel"/>
    <w:tmpl w:val="47A03ADA"/>
    <w:lvl w:ilvl="0" w:tplc="483C87B8">
      <w:start w:val="1"/>
      <w:numFmt w:val="decimal"/>
      <w:lvlText w:val="%1."/>
      <w:lvlJc w:val="left"/>
      <w:pPr>
        <w:tabs>
          <w:tab w:val="num" w:pos="1025"/>
        </w:tabs>
        <w:ind w:left="1025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75DF3905"/>
    <w:multiLevelType w:val="hybridMultilevel"/>
    <w:tmpl w:val="E49833A8"/>
    <w:lvl w:ilvl="0" w:tplc="C3E6E10A">
      <w:start w:val="1"/>
      <w:numFmt w:val="decimal"/>
      <w:lvlText w:val="%1."/>
      <w:lvlJc w:val="left"/>
      <w:pPr>
        <w:tabs>
          <w:tab w:val="num" w:pos="1025"/>
        </w:tabs>
        <w:ind w:left="10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9B"/>
    <w:rsid w:val="000A7B2D"/>
    <w:rsid w:val="001008ED"/>
    <w:rsid w:val="0010121A"/>
    <w:rsid w:val="001B0952"/>
    <w:rsid w:val="001D2570"/>
    <w:rsid w:val="00213C1D"/>
    <w:rsid w:val="0030228B"/>
    <w:rsid w:val="00346750"/>
    <w:rsid w:val="003821DE"/>
    <w:rsid w:val="003B24D2"/>
    <w:rsid w:val="003E5DB7"/>
    <w:rsid w:val="004005BB"/>
    <w:rsid w:val="00485B9A"/>
    <w:rsid w:val="00541E17"/>
    <w:rsid w:val="00541E4E"/>
    <w:rsid w:val="005562F9"/>
    <w:rsid w:val="00695FAB"/>
    <w:rsid w:val="006E29E3"/>
    <w:rsid w:val="006F4398"/>
    <w:rsid w:val="007204E2"/>
    <w:rsid w:val="00744429"/>
    <w:rsid w:val="00751B9B"/>
    <w:rsid w:val="00795AB4"/>
    <w:rsid w:val="00840DD6"/>
    <w:rsid w:val="008D3A1A"/>
    <w:rsid w:val="0091049B"/>
    <w:rsid w:val="00931A96"/>
    <w:rsid w:val="009742BA"/>
    <w:rsid w:val="00A0293E"/>
    <w:rsid w:val="00A23DA9"/>
    <w:rsid w:val="00A26682"/>
    <w:rsid w:val="00B205A5"/>
    <w:rsid w:val="00B253AC"/>
    <w:rsid w:val="00B52DD1"/>
    <w:rsid w:val="00B60172"/>
    <w:rsid w:val="00B7197E"/>
    <w:rsid w:val="00BB006D"/>
    <w:rsid w:val="00BB49EA"/>
    <w:rsid w:val="00C77F09"/>
    <w:rsid w:val="00CB72EC"/>
    <w:rsid w:val="00CE50EF"/>
    <w:rsid w:val="00D23B1B"/>
    <w:rsid w:val="00E24924"/>
    <w:rsid w:val="00ED4DB0"/>
    <w:rsid w:val="00F60A9F"/>
    <w:rsid w:val="00FE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9B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Antiqua" w:eastAsia="Times New Roman" w:hAnsi="Antiqu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9B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Antiqua" w:eastAsia="Times New Roman" w:hAnsi="Antiqu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548</Words>
  <Characters>3246</Characters>
  <Application>Microsoft Office Word</Application>
  <DocSecurity>0</DocSecurity>
  <Lines>43</Lines>
  <Paragraphs>10</Paragraphs>
  <ScaleCrop>false</ScaleCrop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</dc:creator>
  <cp:lastModifiedBy>CAM</cp:lastModifiedBy>
  <cp:revision>1</cp:revision>
  <dcterms:created xsi:type="dcterms:W3CDTF">2019-03-08T10:27:00Z</dcterms:created>
  <dcterms:modified xsi:type="dcterms:W3CDTF">2019-03-08T10:31:00Z</dcterms:modified>
</cp:coreProperties>
</file>